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635D70A9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287E2C">
        <w:rPr>
          <w:rFonts w:ascii="Calibri" w:eastAsia="Calibri" w:hAnsi="Calibri" w:cs="Calibri"/>
          <w:b/>
          <w:bCs/>
          <w:sz w:val="22"/>
          <w:szCs w:val="22"/>
        </w:rPr>
        <w:t>2025-11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1979B871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73068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Sustainable District Funding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08319E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4E679281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3BB7A3C7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4DB89190" w:rsidR="00783D1F" w:rsidRPr="00471D2F" w:rsidRDefault="007E672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54311BAB" w:rsidR="00783D1F" w:rsidRPr="00471D2F" w:rsidRDefault="007E672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</w:t>
            </w:r>
            <w:r w:rsidR="00102858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Washington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State Legislature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5E95FE04" w:rsidR="00783D1F" w:rsidRPr="00AE45AD" w:rsidRDefault="00590687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6224127F" w14:textId="7CAF67E2" w:rsidR="002464DB" w:rsidRDefault="00AE6C7E" w:rsidP="002464DB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Washington Association of Conservation Districts Sustainable Funding Committee has been evaluating </w:t>
            </w:r>
            <w:r w:rsidR="00814EF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sustainable funding for conservation district programs for a few years.  </w:t>
            </w:r>
            <w:r w:rsidR="007F4F5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One of the identified solutions is to implement a model used successfully in Missouri which is a sales tax </w:t>
            </w:r>
            <w:r w:rsidR="0077255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that funds conservation districts.  </w:t>
            </w:r>
            <w:r w:rsidR="007E32D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Compounding </w:t>
            </w:r>
            <w:r w:rsidR="00E450BC">
              <w:rPr>
                <w:rFonts w:ascii="Calibri" w:eastAsia="Calibri" w:hAnsi="Calibri" w:cs="Calibri"/>
                <w:bCs/>
                <w:sz w:val="22"/>
                <w:szCs w:val="22"/>
              </w:rPr>
              <w:t>the lack of stable funding are cuts in major programmatic funding utilized by conservation districts such as Forest Health and Wildfire</w:t>
            </w:r>
            <w:r w:rsidR="00D643C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Sustainable Farms and Fields, and </w:t>
            </w:r>
            <w:r w:rsidR="00F13FFD">
              <w:rPr>
                <w:rFonts w:ascii="Calibri" w:eastAsia="Calibri" w:hAnsi="Calibri" w:cs="Calibri"/>
                <w:bCs/>
                <w:sz w:val="22"/>
                <w:szCs w:val="22"/>
              </w:rPr>
              <w:t>other priority programs.</w:t>
            </w:r>
          </w:p>
          <w:p w14:paraId="31CBF30F" w14:textId="35529E43" w:rsidR="00B41968" w:rsidRPr="00471D2F" w:rsidRDefault="009A768F" w:rsidP="00BC601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The Legislature is seeking ways to fund priority programs</w:t>
            </w:r>
            <w:r w:rsidR="007650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with few options available to get funding out of existing income sources.  Furthermore, they are evaluating ways to increase revenues to put funding into conservation programs managed by </w:t>
            </w:r>
            <w:r w:rsidR="00D22378">
              <w:rPr>
                <w:rFonts w:ascii="Calibri" w:eastAsia="Calibri" w:hAnsi="Calibri" w:cs="Calibri"/>
                <w:bCs/>
                <w:sz w:val="22"/>
                <w:szCs w:val="22"/>
              </w:rPr>
              <w:t>other agencies and have individually expressed interest in evaluating options to sustainably fund conservation district programs.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6868A35C" w:rsidR="005B4B89" w:rsidRPr="00471D2F" w:rsidRDefault="007571FB" w:rsidP="009F33B0">
            <w:pPr>
              <w:spacing w:after="160" w:line="259" w:lineRule="auto"/>
              <w:rPr>
                <w:b/>
              </w:rPr>
            </w:pPr>
            <w:r w:rsidRPr="0008319E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lastRenderedPageBreak/>
              <w:t xml:space="preserve">WACD will </w:t>
            </w:r>
            <w:r w:rsidR="00EB3A8A" w:rsidRPr="0008319E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develop an implementation strategy to move forward</w:t>
            </w:r>
            <w:r w:rsidR="00FC7597" w:rsidRPr="0008319E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 xml:space="preserve"> with</w:t>
            </w:r>
            <w:r w:rsidR="00EB3A8A" w:rsidRPr="0008319E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 xml:space="preserve"> the </w:t>
            </w:r>
            <w:r w:rsidR="00FC7597" w:rsidRPr="0008319E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 xml:space="preserve">option selected by the </w:t>
            </w:r>
            <w:r w:rsidRPr="0008319E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Association</w:t>
            </w:r>
            <w:r w:rsidR="00FC7597">
              <w:rPr>
                <w:rFonts w:ascii="Calibri" w:eastAsia="Calibri" w:hAnsi="Calibri" w:cs="Calibri"/>
                <w:b/>
                <w:color w:val="EE0000"/>
                <w:sz w:val="22"/>
                <w:szCs w:val="22"/>
              </w:rPr>
              <w:t xml:space="preserve"> </w:t>
            </w:r>
            <w:r w:rsidR="001A5AB7" w:rsidRPr="007571FB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>W</w:t>
            </w:r>
            <w:r w:rsidR="00024A1B" w:rsidRPr="007571FB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 xml:space="preserve">ACD </w:t>
            </w:r>
            <w:r w:rsidR="008C3B30" w:rsidRPr="007571FB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 xml:space="preserve">shall </w:t>
            </w:r>
            <w:r w:rsidR="00516EA5" w:rsidRPr="007571FB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>move forward with the priority recommendation</w:t>
            </w:r>
            <w:r w:rsidR="00516EA5" w:rsidRPr="007571FB">
              <w:rPr>
                <w:rFonts w:ascii="Calibri" w:eastAsia="Calibri" w:hAnsi="Calibri" w:cs="Calibri"/>
                <w:b/>
                <w:color w:val="EE0000"/>
                <w:sz w:val="22"/>
                <w:szCs w:val="22"/>
              </w:rPr>
              <w:t xml:space="preserve"> </w:t>
            </w:r>
            <w:r w:rsidR="00516EA5" w:rsidRPr="00491812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>of the Sustainable Funding</w:t>
            </w:r>
            <w:r w:rsidR="00516EA5" w:rsidRPr="00491812">
              <w:rPr>
                <w:rFonts w:ascii="Calibri" w:eastAsia="Calibri" w:hAnsi="Calibri" w:cs="Calibri"/>
                <w:b/>
                <w:color w:val="EE0000"/>
                <w:sz w:val="22"/>
                <w:szCs w:val="22"/>
              </w:rPr>
              <w:t xml:space="preserve"> </w:t>
            </w:r>
            <w:r w:rsidR="00516EA5" w:rsidRPr="00FC7597">
              <w:rPr>
                <w:rFonts w:ascii="Calibri" w:eastAsia="Calibri" w:hAnsi="Calibri" w:cs="Calibri"/>
                <w:b/>
                <w:strike/>
                <w:color w:val="EE0000"/>
                <w:sz w:val="22"/>
                <w:szCs w:val="22"/>
              </w:rPr>
              <w:t xml:space="preserve">Committee as presented </w:t>
            </w:r>
            <w:r w:rsidR="00516EA5">
              <w:rPr>
                <w:rFonts w:ascii="Calibri" w:eastAsia="Calibri" w:hAnsi="Calibri" w:cs="Calibri"/>
                <w:b/>
                <w:sz w:val="22"/>
                <w:szCs w:val="22"/>
              </w:rPr>
              <w:t>at the 2025 WACD Annual Meeting</w:t>
            </w:r>
            <w:r w:rsidR="00F80AC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E41A7B5" w:rsidR="009E5D6F" w:rsidRPr="00AE45AD" w:rsidRDefault="009B618D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 xml:space="preserve">WACD staff will </w:t>
            </w:r>
            <w:proofErr w:type="gramStart"/>
            <w:r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>expend</w:t>
            </w:r>
            <w:proofErr w:type="gramEnd"/>
            <w:r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 xml:space="preserve"> </w:t>
            </w:r>
            <w:r w:rsidR="00AB07B0"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 xml:space="preserve">staff time </w:t>
            </w:r>
            <w:r w:rsidR="00BA5D70"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 xml:space="preserve">working with </w:t>
            </w:r>
            <w:proofErr w:type="gramStart"/>
            <w:r w:rsidR="00BA5D70"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 xml:space="preserve">the </w:t>
            </w:r>
            <w:r w:rsidR="00EE039B"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>Washington</w:t>
            </w:r>
            <w:proofErr w:type="gramEnd"/>
            <w:r w:rsidR="00EE039B"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 xml:space="preserve"> State Legislature</w:t>
            </w:r>
            <w:r w:rsidR="00BA5D70" w:rsidRPr="00676503">
              <w:rPr>
                <w:rFonts w:ascii="Calibri" w:hAnsi="Calibri" w:cs="Calibri"/>
                <w:strike/>
                <w:color w:val="EE0000"/>
                <w:sz w:val="22"/>
                <w:szCs w:val="22"/>
              </w:rPr>
              <w:t>.</w:t>
            </w:r>
            <w:r w:rsidR="00FE0F9A" w:rsidRPr="00676503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164D" w14:textId="77777777" w:rsidR="00B666A4" w:rsidRDefault="00B666A4" w:rsidP="008B3F9C">
      <w:r>
        <w:separator/>
      </w:r>
    </w:p>
  </w:endnote>
  <w:endnote w:type="continuationSeparator" w:id="0">
    <w:p w14:paraId="7FA78D0E" w14:textId="77777777" w:rsidR="00B666A4" w:rsidRDefault="00B666A4" w:rsidP="008B3F9C">
      <w:r>
        <w:continuationSeparator/>
      </w:r>
    </w:p>
  </w:endnote>
  <w:endnote w:type="continuationNotice" w:id="1">
    <w:p w14:paraId="4F1E84FA" w14:textId="77777777" w:rsidR="00B666A4" w:rsidRDefault="00B66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BB28" w14:textId="77777777" w:rsidR="00B666A4" w:rsidRDefault="00B666A4" w:rsidP="008B3F9C">
      <w:r>
        <w:separator/>
      </w:r>
    </w:p>
  </w:footnote>
  <w:footnote w:type="continuationSeparator" w:id="0">
    <w:p w14:paraId="0BB5957F" w14:textId="77777777" w:rsidR="00B666A4" w:rsidRDefault="00B666A4" w:rsidP="008B3F9C">
      <w:r>
        <w:continuationSeparator/>
      </w:r>
    </w:p>
  </w:footnote>
  <w:footnote w:type="continuationNotice" w:id="1">
    <w:p w14:paraId="1650EC99" w14:textId="77777777" w:rsidR="00B666A4" w:rsidRDefault="00B66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1755A"/>
    <w:rsid w:val="00022AF4"/>
    <w:rsid w:val="00024A1B"/>
    <w:rsid w:val="0003673C"/>
    <w:rsid w:val="000403DC"/>
    <w:rsid w:val="00043F94"/>
    <w:rsid w:val="00047163"/>
    <w:rsid w:val="0008033A"/>
    <w:rsid w:val="0008319E"/>
    <w:rsid w:val="000A122F"/>
    <w:rsid w:val="000A3D3A"/>
    <w:rsid w:val="000B7F09"/>
    <w:rsid w:val="000D7DF6"/>
    <w:rsid w:val="000E05F9"/>
    <w:rsid w:val="000E4251"/>
    <w:rsid w:val="00102450"/>
    <w:rsid w:val="00102858"/>
    <w:rsid w:val="00102878"/>
    <w:rsid w:val="00121A08"/>
    <w:rsid w:val="0012431C"/>
    <w:rsid w:val="00141D32"/>
    <w:rsid w:val="00150144"/>
    <w:rsid w:val="001628ED"/>
    <w:rsid w:val="001A5AB7"/>
    <w:rsid w:val="001B4602"/>
    <w:rsid w:val="001C3098"/>
    <w:rsid w:val="001D0C92"/>
    <w:rsid w:val="001D527C"/>
    <w:rsid w:val="001D7E54"/>
    <w:rsid w:val="001E6DCE"/>
    <w:rsid w:val="001F3BFE"/>
    <w:rsid w:val="001F6D58"/>
    <w:rsid w:val="002117E7"/>
    <w:rsid w:val="00226082"/>
    <w:rsid w:val="0023718F"/>
    <w:rsid w:val="002464DB"/>
    <w:rsid w:val="00247DCC"/>
    <w:rsid w:val="00267715"/>
    <w:rsid w:val="00272A1B"/>
    <w:rsid w:val="002738FF"/>
    <w:rsid w:val="002869C5"/>
    <w:rsid w:val="00287E2C"/>
    <w:rsid w:val="00296554"/>
    <w:rsid w:val="002A2BB4"/>
    <w:rsid w:val="002A4B67"/>
    <w:rsid w:val="002B41FB"/>
    <w:rsid w:val="002B4AEC"/>
    <w:rsid w:val="002C12AD"/>
    <w:rsid w:val="002C3B2A"/>
    <w:rsid w:val="002C51BB"/>
    <w:rsid w:val="002D7068"/>
    <w:rsid w:val="002E564E"/>
    <w:rsid w:val="002E6E24"/>
    <w:rsid w:val="003046BF"/>
    <w:rsid w:val="003059A0"/>
    <w:rsid w:val="00314164"/>
    <w:rsid w:val="00317416"/>
    <w:rsid w:val="0032301A"/>
    <w:rsid w:val="0032454E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6C68"/>
    <w:rsid w:val="003A1BB1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67FE"/>
    <w:rsid w:val="00427487"/>
    <w:rsid w:val="00435342"/>
    <w:rsid w:val="0046504C"/>
    <w:rsid w:val="0046597B"/>
    <w:rsid w:val="00471351"/>
    <w:rsid w:val="00471D2F"/>
    <w:rsid w:val="00474FE2"/>
    <w:rsid w:val="00486EB7"/>
    <w:rsid w:val="00491812"/>
    <w:rsid w:val="00491FD4"/>
    <w:rsid w:val="0049258E"/>
    <w:rsid w:val="00496922"/>
    <w:rsid w:val="004A41F0"/>
    <w:rsid w:val="004A720F"/>
    <w:rsid w:val="004B6BAF"/>
    <w:rsid w:val="004C1E97"/>
    <w:rsid w:val="004D1C85"/>
    <w:rsid w:val="004D3275"/>
    <w:rsid w:val="004D653A"/>
    <w:rsid w:val="004E0212"/>
    <w:rsid w:val="004E0DE1"/>
    <w:rsid w:val="004E59A1"/>
    <w:rsid w:val="004F3DFA"/>
    <w:rsid w:val="00516EA5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607C3A"/>
    <w:rsid w:val="00612C35"/>
    <w:rsid w:val="00620A75"/>
    <w:rsid w:val="00635B63"/>
    <w:rsid w:val="00640BDF"/>
    <w:rsid w:val="00644FAC"/>
    <w:rsid w:val="00672916"/>
    <w:rsid w:val="00676503"/>
    <w:rsid w:val="006765E0"/>
    <w:rsid w:val="00681624"/>
    <w:rsid w:val="00684DE3"/>
    <w:rsid w:val="00685A16"/>
    <w:rsid w:val="006865B9"/>
    <w:rsid w:val="006871E8"/>
    <w:rsid w:val="00692E91"/>
    <w:rsid w:val="006B23CC"/>
    <w:rsid w:val="006C3134"/>
    <w:rsid w:val="006D447B"/>
    <w:rsid w:val="006E0CB7"/>
    <w:rsid w:val="006E6B99"/>
    <w:rsid w:val="006F0F1A"/>
    <w:rsid w:val="00722CDF"/>
    <w:rsid w:val="00725EAA"/>
    <w:rsid w:val="00730683"/>
    <w:rsid w:val="00742067"/>
    <w:rsid w:val="007571FB"/>
    <w:rsid w:val="00763ABA"/>
    <w:rsid w:val="00765090"/>
    <w:rsid w:val="007715C1"/>
    <w:rsid w:val="0077255F"/>
    <w:rsid w:val="007768FE"/>
    <w:rsid w:val="0078013C"/>
    <w:rsid w:val="00783D1F"/>
    <w:rsid w:val="007950AA"/>
    <w:rsid w:val="007A49DE"/>
    <w:rsid w:val="007A7AFC"/>
    <w:rsid w:val="007C208B"/>
    <w:rsid w:val="007C6888"/>
    <w:rsid w:val="007C795A"/>
    <w:rsid w:val="007D4FA2"/>
    <w:rsid w:val="007D6FD1"/>
    <w:rsid w:val="007E0DAA"/>
    <w:rsid w:val="007E1643"/>
    <w:rsid w:val="007E32D0"/>
    <w:rsid w:val="007E6722"/>
    <w:rsid w:val="007F3769"/>
    <w:rsid w:val="007F44A8"/>
    <w:rsid w:val="007F4F5F"/>
    <w:rsid w:val="00807DAB"/>
    <w:rsid w:val="00814EF1"/>
    <w:rsid w:val="00816A9F"/>
    <w:rsid w:val="008204DA"/>
    <w:rsid w:val="00824DFF"/>
    <w:rsid w:val="00827D87"/>
    <w:rsid w:val="0083173B"/>
    <w:rsid w:val="00840F59"/>
    <w:rsid w:val="00844F18"/>
    <w:rsid w:val="0085361A"/>
    <w:rsid w:val="00855342"/>
    <w:rsid w:val="00862C2C"/>
    <w:rsid w:val="0086432F"/>
    <w:rsid w:val="0086515E"/>
    <w:rsid w:val="008A2AB6"/>
    <w:rsid w:val="008A5B4D"/>
    <w:rsid w:val="008B1406"/>
    <w:rsid w:val="008B3F9C"/>
    <w:rsid w:val="008B725B"/>
    <w:rsid w:val="008C04BE"/>
    <w:rsid w:val="008C2EAA"/>
    <w:rsid w:val="008C3B30"/>
    <w:rsid w:val="008C419A"/>
    <w:rsid w:val="008E07C7"/>
    <w:rsid w:val="008F5E5B"/>
    <w:rsid w:val="0091090D"/>
    <w:rsid w:val="00911B27"/>
    <w:rsid w:val="0093729C"/>
    <w:rsid w:val="009821E7"/>
    <w:rsid w:val="009961F6"/>
    <w:rsid w:val="00996F76"/>
    <w:rsid w:val="009A768F"/>
    <w:rsid w:val="009B4241"/>
    <w:rsid w:val="009B6089"/>
    <w:rsid w:val="009B618D"/>
    <w:rsid w:val="009D0E33"/>
    <w:rsid w:val="009D410A"/>
    <w:rsid w:val="009D516D"/>
    <w:rsid w:val="009E5D6F"/>
    <w:rsid w:val="009F2B2E"/>
    <w:rsid w:val="009F33B0"/>
    <w:rsid w:val="00A01CA6"/>
    <w:rsid w:val="00A13489"/>
    <w:rsid w:val="00A24F3C"/>
    <w:rsid w:val="00A329AD"/>
    <w:rsid w:val="00A71109"/>
    <w:rsid w:val="00A7676C"/>
    <w:rsid w:val="00A77A16"/>
    <w:rsid w:val="00A94E28"/>
    <w:rsid w:val="00AA5D87"/>
    <w:rsid w:val="00AB07B0"/>
    <w:rsid w:val="00AC27B1"/>
    <w:rsid w:val="00AC5E71"/>
    <w:rsid w:val="00AE45AD"/>
    <w:rsid w:val="00AE6C7E"/>
    <w:rsid w:val="00AF5F16"/>
    <w:rsid w:val="00B017D3"/>
    <w:rsid w:val="00B07ED6"/>
    <w:rsid w:val="00B102E4"/>
    <w:rsid w:val="00B21269"/>
    <w:rsid w:val="00B41968"/>
    <w:rsid w:val="00B43EE8"/>
    <w:rsid w:val="00B666A4"/>
    <w:rsid w:val="00B82364"/>
    <w:rsid w:val="00B967C9"/>
    <w:rsid w:val="00BA3D4A"/>
    <w:rsid w:val="00BA5D70"/>
    <w:rsid w:val="00BB2CA1"/>
    <w:rsid w:val="00BC6017"/>
    <w:rsid w:val="00BE2981"/>
    <w:rsid w:val="00BE6267"/>
    <w:rsid w:val="00BF506D"/>
    <w:rsid w:val="00BF61DA"/>
    <w:rsid w:val="00BF748B"/>
    <w:rsid w:val="00C06CC5"/>
    <w:rsid w:val="00C108D8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3393"/>
    <w:rsid w:val="00CA6F76"/>
    <w:rsid w:val="00CB36B6"/>
    <w:rsid w:val="00CB3FB9"/>
    <w:rsid w:val="00CC0CE0"/>
    <w:rsid w:val="00CC1DE0"/>
    <w:rsid w:val="00CE70CA"/>
    <w:rsid w:val="00CE7B61"/>
    <w:rsid w:val="00CF6443"/>
    <w:rsid w:val="00CF76A8"/>
    <w:rsid w:val="00D22378"/>
    <w:rsid w:val="00D25DE8"/>
    <w:rsid w:val="00D34B0D"/>
    <w:rsid w:val="00D3588E"/>
    <w:rsid w:val="00D36396"/>
    <w:rsid w:val="00D42E0D"/>
    <w:rsid w:val="00D63D18"/>
    <w:rsid w:val="00D643C1"/>
    <w:rsid w:val="00D70CF4"/>
    <w:rsid w:val="00D76295"/>
    <w:rsid w:val="00DA24F4"/>
    <w:rsid w:val="00DB3E47"/>
    <w:rsid w:val="00DC0C50"/>
    <w:rsid w:val="00DC3E4D"/>
    <w:rsid w:val="00DD68E8"/>
    <w:rsid w:val="00DF08FB"/>
    <w:rsid w:val="00E22B49"/>
    <w:rsid w:val="00E450BC"/>
    <w:rsid w:val="00E53F61"/>
    <w:rsid w:val="00E744B4"/>
    <w:rsid w:val="00E8263E"/>
    <w:rsid w:val="00E92AC9"/>
    <w:rsid w:val="00EA1848"/>
    <w:rsid w:val="00EB14A5"/>
    <w:rsid w:val="00EB1987"/>
    <w:rsid w:val="00EB36A3"/>
    <w:rsid w:val="00EB3A8A"/>
    <w:rsid w:val="00ED2D11"/>
    <w:rsid w:val="00ED5183"/>
    <w:rsid w:val="00ED51AC"/>
    <w:rsid w:val="00ED6C39"/>
    <w:rsid w:val="00EE039B"/>
    <w:rsid w:val="00EE3005"/>
    <w:rsid w:val="00EE3D49"/>
    <w:rsid w:val="00EF4C33"/>
    <w:rsid w:val="00F00A17"/>
    <w:rsid w:val="00F11300"/>
    <w:rsid w:val="00F11697"/>
    <w:rsid w:val="00F13FFD"/>
    <w:rsid w:val="00F6328D"/>
    <w:rsid w:val="00F7411A"/>
    <w:rsid w:val="00F80AC0"/>
    <w:rsid w:val="00FA0290"/>
    <w:rsid w:val="00FA57A1"/>
    <w:rsid w:val="00FB2BEE"/>
    <w:rsid w:val="00FB5DC6"/>
    <w:rsid w:val="00FC4BAA"/>
    <w:rsid w:val="00FC6E6D"/>
    <w:rsid w:val="00FC7597"/>
    <w:rsid w:val="00FD2734"/>
    <w:rsid w:val="00FD569D"/>
    <w:rsid w:val="00FE09FB"/>
    <w:rsid w:val="00FE0F9A"/>
    <w:rsid w:val="00FE3690"/>
    <w:rsid w:val="00FE4BB0"/>
    <w:rsid w:val="00FE797F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Props1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58B72-7A50-4495-82DC-E8E389EFDDD8}">
  <ds:schemaRefs>
    <ds:schemaRef ds:uri="0a1da490-5678-4bde-a564-1288a27da8d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ba06a12-8a09-4a77-98a8-655c78491e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309</Words>
  <Characters>1823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Heather Wendt</cp:lastModifiedBy>
  <cp:revision>29</cp:revision>
  <cp:lastPrinted>2025-11-06T15:14:00Z</cp:lastPrinted>
  <dcterms:created xsi:type="dcterms:W3CDTF">2025-10-03T18:17:00Z</dcterms:created>
  <dcterms:modified xsi:type="dcterms:W3CDTF">2025-11-06T15:14:00Z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  <property fmtid="{D5CDD505-2E9C-101B-9397-08002B2CF9AE}" pid="4" name="GrammarlyDocumentId">
    <vt:lpwstr>1c637b19-bd4f-44cd-b017-f334f4e5259c</vt:lpwstr>
  </property>
</Properties>
</file>