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01BA6FE9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63917">
        <w:rPr>
          <w:rFonts w:ascii="Calibri" w:eastAsia="Calibri" w:hAnsi="Calibri" w:cs="Calibri"/>
          <w:b/>
          <w:bCs/>
          <w:sz w:val="22"/>
          <w:szCs w:val="22"/>
        </w:rPr>
        <w:t>2025-09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1C0F892F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0157B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Conservation Commission’s Paramount Duty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9E5010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B4E2CFE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456B00BE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12B23063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15E334B1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</w:t>
            </w:r>
            <w:r w:rsidR="00102858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Washington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State Legislature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5E95FE04" w:rsidR="00783D1F" w:rsidRPr="00AE45AD" w:rsidRDefault="00590687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4B9504CC" w14:textId="224DB8BE" w:rsidR="00924F05" w:rsidRDefault="00AC6223" w:rsidP="000157B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In 1939 the Washington State Legislature passed the Soil Conservation Act which</w:t>
            </w:r>
            <w:r w:rsidR="001D6CA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established </w:t>
            </w:r>
            <w:r w:rsidR="00740B6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89.08 as the enabling legislation for conservation districts in our state.  That act also created the Washington State Conservation Commission as a state agency to </w:t>
            </w:r>
            <w:r w:rsidR="00421588">
              <w:rPr>
                <w:rFonts w:ascii="Calibri" w:eastAsia="Calibri" w:hAnsi="Calibri" w:cs="Calibri"/>
                <w:bCs/>
                <w:sz w:val="22"/>
                <w:szCs w:val="22"/>
              </w:rPr>
              <w:t>“…offer such assistance as may be appropriate to the supervisors of conservation districts…”</w:t>
            </w:r>
            <w:r w:rsidR="00A4561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Throughout the statute </w:t>
            </w:r>
            <w:r w:rsidR="00D5192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there are multiple references to the Conservation Commission supporting districts and the supervisors of said districts to coordinate, collaborate, and </w:t>
            </w:r>
            <w:r w:rsidR="00F2019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apply conservation programs and practices.  The statute </w:t>
            </w:r>
            <w:r w:rsidR="00C1568B">
              <w:rPr>
                <w:rFonts w:ascii="Calibri" w:eastAsia="Calibri" w:hAnsi="Calibri" w:cs="Calibri"/>
                <w:bCs/>
                <w:sz w:val="22"/>
                <w:szCs w:val="22"/>
              </w:rPr>
              <w:t>is very specific as to the limitations of where the Conservation Commission shall requir</w:t>
            </w:r>
            <w:r w:rsidR="00924F05">
              <w:rPr>
                <w:rFonts w:ascii="Calibri" w:eastAsia="Calibri" w:hAnsi="Calibri" w:cs="Calibri"/>
                <w:bCs/>
                <w:sz w:val="22"/>
                <w:szCs w:val="22"/>
              </w:rPr>
              <w:t>e or regulate specific actions by districts.</w:t>
            </w:r>
          </w:p>
          <w:p w14:paraId="75673032" w14:textId="77777777" w:rsidR="00B41968" w:rsidRDefault="00A87A50" w:rsidP="00BE4396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We believe the purpose of the Conservation Commission is to be</w:t>
            </w:r>
            <w:r w:rsidR="00D44E71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first and foremost</w:t>
            </w:r>
            <w:r w:rsidR="00047D46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in the role of supporting districts, individually and collectively, to carry out our roles as defined by </w:t>
            </w:r>
            <w:r w:rsidR="007A78F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89.08 RCW, and other applicable laws and rules.  The Conservation Commission </w:t>
            </w:r>
            <w:r w:rsidR="003B5E0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was not intended to control districts or even to </w:t>
            </w:r>
            <w:r w:rsidR="00047D46">
              <w:rPr>
                <w:rFonts w:ascii="Calibri" w:eastAsia="Calibri" w:hAnsi="Calibri" w:cs="Calibri"/>
                <w:bCs/>
                <w:sz w:val="22"/>
                <w:szCs w:val="22"/>
              </w:rPr>
              <w:t>direct us on our programs or how we carry them out except to advise us on what is allowed under statute.</w:t>
            </w:r>
          </w:p>
          <w:p w14:paraId="31CBF30F" w14:textId="7606D0BC" w:rsidR="00BE4396" w:rsidRPr="00471D2F" w:rsidRDefault="00BE4396" w:rsidP="00BE4396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PROPOSED RESOLUTION LANGUAGE:  </w:t>
            </w:r>
          </w:p>
          <w:p w14:paraId="4C4080A8" w14:textId="08A7ADB9" w:rsidR="005B4B89" w:rsidRPr="00471D2F" w:rsidRDefault="006D29DD" w:rsidP="009F33B0">
            <w:pPr>
              <w:spacing w:after="160" w:line="259" w:lineRule="auto"/>
              <w:rPr>
                <w:b/>
              </w:rPr>
            </w:pP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>The WACD President, serving as an Ex-Officio voting member of the Conservation Commission, shall introduce and promote a policy change</w:t>
            </w:r>
            <w:r w:rsidR="00B024A3">
              <w:rPr>
                <w:rFonts w:ascii="Calibri" w:eastAsia="Calibri" w:hAnsi="Calibri" w:cs="Calibri"/>
                <w:b/>
                <w:sz w:val="22"/>
                <w:szCs w:val="22"/>
              </w:rPr>
              <w:t>, until it is approved,</w:t>
            </w: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that </w:t>
            </w:r>
            <w:r w:rsidR="00B024A3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affirms the Commission’s paramount duty to design and manage policies and programs—at both the Commission </w:t>
            </w:r>
            <w:r w:rsidR="00E41AA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board </w:t>
            </w: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>and staff levels—that enable conservation districts to carry out locally developed and administered programs with maximum efficiency for the districts, placing district needs above the Commission’s own operational convenience.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3523C215" w:rsidR="007E0DAA" w:rsidRPr="00471D2F" w:rsidRDefault="0086369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2E2C666C" w:rsidR="009E5D6F" w:rsidRPr="00AE45AD" w:rsidRDefault="0086369A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 w:rsidR="009B61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618D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 xml:space="preserve">WACD staff will </w:t>
            </w:r>
            <w:proofErr w:type="gramStart"/>
            <w:r w:rsidR="009B618D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>expend</w:t>
            </w:r>
            <w:proofErr w:type="gramEnd"/>
            <w:r w:rsidR="009B618D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 xml:space="preserve"> </w:t>
            </w:r>
            <w:r w:rsidR="00AB07B0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 xml:space="preserve">staff time </w:t>
            </w:r>
            <w:r w:rsidR="00BA5D70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 xml:space="preserve">working with </w:t>
            </w:r>
            <w:proofErr w:type="gramStart"/>
            <w:r w:rsidR="00BA5D70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 xml:space="preserve">the </w:t>
            </w:r>
            <w:r w:rsidR="00EE039B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>Washington</w:t>
            </w:r>
            <w:proofErr w:type="gramEnd"/>
            <w:r w:rsidR="00EE039B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 xml:space="preserve"> State Legislature</w:t>
            </w:r>
            <w:r w:rsidR="00BA5D70" w:rsidRPr="009E5010">
              <w:rPr>
                <w:rFonts w:ascii="Calibri" w:hAnsi="Calibri" w:cs="Calibri"/>
                <w:b/>
                <w:bCs/>
                <w:strike/>
                <w:color w:val="EE0000"/>
                <w:sz w:val="22"/>
                <w:szCs w:val="22"/>
              </w:rPr>
              <w:t>.</w:t>
            </w:r>
            <w:r w:rsidR="00FE0F9A" w:rsidRPr="0086369A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D300" w14:textId="77777777" w:rsidR="00A21C8C" w:rsidRDefault="00A21C8C" w:rsidP="008B3F9C">
      <w:r>
        <w:separator/>
      </w:r>
    </w:p>
  </w:endnote>
  <w:endnote w:type="continuationSeparator" w:id="0">
    <w:p w14:paraId="3DDC1F1A" w14:textId="77777777" w:rsidR="00A21C8C" w:rsidRDefault="00A21C8C" w:rsidP="008B3F9C">
      <w:r>
        <w:continuationSeparator/>
      </w:r>
    </w:p>
  </w:endnote>
  <w:endnote w:type="continuationNotice" w:id="1">
    <w:p w14:paraId="1F981AB7" w14:textId="77777777" w:rsidR="00A21C8C" w:rsidRDefault="00A21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7186" w14:textId="77777777" w:rsidR="00A21C8C" w:rsidRDefault="00A21C8C" w:rsidP="008B3F9C">
      <w:r>
        <w:separator/>
      </w:r>
    </w:p>
  </w:footnote>
  <w:footnote w:type="continuationSeparator" w:id="0">
    <w:p w14:paraId="6F58134F" w14:textId="77777777" w:rsidR="00A21C8C" w:rsidRDefault="00A21C8C" w:rsidP="008B3F9C">
      <w:r>
        <w:continuationSeparator/>
      </w:r>
    </w:p>
  </w:footnote>
  <w:footnote w:type="continuationNotice" w:id="1">
    <w:p w14:paraId="422718AA" w14:textId="77777777" w:rsidR="00A21C8C" w:rsidRDefault="00A21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157B7"/>
    <w:rsid w:val="0001755A"/>
    <w:rsid w:val="00022AF4"/>
    <w:rsid w:val="00024A1B"/>
    <w:rsid w:val="0003673C"/>
    <w:rsid w:val="000403DC"/>
    <w:rsid w:val="00043F94"/>
    <w:rsid w:val="00047163"/>
    <w:rsid w:val="00047D46"/>
    <w:rsid w:val="0005409C"/>
    <w:rsid w:val="0008033A"/>
    <w:rsid w:val="00081BA2"/>
    <w:rsid w:val="000A122F"/>
    <w:rsid w:val="000A3D3A"/>
    <w:rsid w:val="000B7F09"/>
    <w:rsid w:val="000D7DF6"/>
    <w:rsid w:val="000E05F9"/>
    <w:rsid w:val="000E259F"/>
    <w:rsid w:val="000E4251"/>
    <w:rsid w:val="00102450"/>
    <w:rsid w:val="00102858"/>
    <w:rsid w:val="00102878"/>
    <w:rsid w:val="00121A08"/>
    <w:rsid w:val="00141D32"/>
    <w:rsid w:val="00150144"/>
    <w:rsid w:val="001628ED"/>
    <w:rsid w:val="001A5AB7"/>
    <w:rsid w:val="001B4602"/>
    <w:rsid w:val="001C3098"/>
    <w:rsid w:val="001D0C92"/>
    <w:rsid w:val="001D527C"/>
    <w:rsid w:val="001D6CA5"/>
    <w:rsid w:val="001D7E54"/>
    <w:rsid w:val="001E6DCE"/>
    <w:rsid w:val="001F3BFE"/>
    <w:rsid w:val="001F6D58"/>
    <w:rsid w:val="002117E7"/>
    <w:rsid w:val="00226082"/>
    <w:rsid w:val="0023718F"/>
    <w:rsid w:val="00247DCC"/>
    <w:rsid w:val="00267715"/>
    <w:rsid w:val="00272A1B"/>
    <w:rsid w:val="002738FF"/>
    <w:rsid w:val="002869C5"/>
    <w:rsid w:val="00296554"/>
    <w:rsid w:val="002A2BB4"/>
    <w:rsid w:val="002A4B67"/>
    <w:rsid w:val="002B41FB"/>
    <w:rsid w:val="002B4AEC"/>
    <w:rsid w:val="002B7640"/>
    <w:rsid w:val="002C12AD"/>
    <w:rsid w:val="002C3B2A"/>
    <w:rsid w:val="002C51BB"/>
    <w:rsid w:val="002C7B6C"/>
    <w:rsid w:val="002D7068"/>
    <w:rsid w:val="002E564E"/>
    <w:rsid w:val="002E6E24"/>
    <w:rsid w:val="003046BF"/>
    <w:rsid w:val="003059A0"/>
    <w:rsid w:val="00314164"/>
    <w:rsid w:val="00317416"/>
    <w:rsid w:val="0032301A"/>
    <w:rsid w:val="0032454E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6C68"/>
    <w:rsid w:val="003A1BB1"/>
    <w:rsid w:val="003B5E0C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1588"/>
    <w:rsid w:val="004267FE"/>
    <w:rsid w:val="00427487"/>
    <w:rsid w:val="00435342"/>
    <w:rsid w:val="00442074"/>
    <w:rsid w:val="0046504C"/>
    <w:rsid w:val="0046597B"/>
    <w:rsid w:val="00471351"/>
    <w:rsid w:val="00471D2F"/>
    <w:rsid w:val="00474FE2"/>
    <w:rsid w:val="004832C6"/>
    <w:rsid w:val="00486EB7"/>
    <w:rsid w:val="00491FD4"/>
    <w:rsid w:val="0049258E"/>
    <w:rsid w:val="00496922"/>
    <w:rsid w:val="004A41F0"/>
    <w:rsid w:val="004A720F"/>
    <w:rsid w:val="004B6BAF"/>
    <w:rsid w:val="004C1E97"/>
    <w:rsid w:val="004D1C85"/>
    <w:rsid w:val="004D3275"/>
    <w:rsid w:val="004D653A"/>
    <w:rsid w:val="004E0212"/>
    <w:rsid w:val="004E0DE1"/>
    <w:rsid w:val="004E59A1"/>
    <w:rsid w:val="004E7C1C"/>
    <w:rsid w:val="004F3DFA"/>
    <w:rsid w:val="00524EA6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607C3A"/>
    <w:rsid w:val="00612C35"/>
    <w:rsid w:val="00620A75"/>
    <w:rsid w:val="00635B63"/>
    <w:rsid w:val="00640BDF"/>
    <w:rsid w:val="00644FAC"/>
    <w:rsid w:val="00654B62"/>
    <w:rsid w:val="00670EB6"/>
    <w:rsid w:val="00672916"/>
    <w:rsid w:val="00673561"/>
    <w:rsid w:val="006765E0"/>
    <w:rsid w:val="00681624"/>
    <w:rsid w:val="00685A16"/>
    <w:rsid w:val="006865B9"/>
    <w:rsid w:val="006871E8"/>
    <w:rsid w:val="00692E91"/>
    <w:rsid w:val="006B23CC"/>
    <w:rsid w:val="006C3134"/>
    <w:rsid w:val="006D29DD"/>
    <w:rsid w:val="006D447B"/>
    <w:rsid w:val="006E6B99"/>
    <w:rsid w:val="006F0F1A"/>
    <w:rsid w:val="00722CDF"/>
    <w:rsid w:val="00725EAA"/>
    <w:rsid w:val="00740B63"/>
    <w:rsid w:val="00741EE7"/>
    <w:rsid w:val="00742067"/>
    <w:rsid w:val="00763ABA"/>
    <w:rsid w:val="007715C1"/>
    <w:rsid w:val="007768FE"/>
    <w:rsid w:val="0078013C"/>
    <w:rsid w:val="00783D1F"/>
    <w:rsid w:val="007950AA"/>
    <w:rsid w:val="007A0882"/>
    <w:rsid w:val="007A49DE"/>
    <w:rsid w:val="007A78F9"/>
    <w:rsid w:val="007A7AFC"/>
    <w:rsid w:val="007C208B"/>
    <w:rsid w:val="007C6888"/>
    <w:rsid w:val="007C795A"/>
    <w:rsid w:val="007D4FA2"/>
    <w:rsid w:val="007D6FD1"/>
    <w:rsid w:val="007E0DAA"/>
    <w:rsid w:val="007E1643"/>
    <w:rsid w:val="007E6722"/>
    <w:rsid w:val="007F3769"/>
    <w:rsid w:val="007F44A8"/>
    <w:rsid w:val="00816A9F"/>
    <w:rsid w:val="008204DA"/>
    <w:rsid w:val="00824DFF"/>
    <w:rsid w:val="00827D87"/>
    <w:rsid w:val="0083173B"/>
    <w:rsid w:val="00840F59"/>
    <w:rsid w:val="00844F18"/>
    <w:rsid w:val="0085361A"/>
    <w:rsid w:val="00855342"/>
    <w:rsid w:val="00862C2C"/>
    <w:rsid w:val="0086369A"/>
    <w:rsid w:val="00863917"/>
    <w:rsid w:val="0086432F"/>
    <w:rsid w:val="0086515E"/>
    <w:rsid w:val="008A2AB6"/>
    <w:rsid w:val="008A5B4D"/>
    <w:rsid w:val="008B1406"/>
    <w:rsid w:val="008B3F9C"/>
    <w:rsid w:val="008B725B"/>
    <w:rsid w:val="008C04BE"/>
    <w:rsid w:val="008C2EAA"/>
    <w:rsid w:val="008C419A"/>
    <w:rsid w:val="008E07C7"/>
    <w:rsid w:val="008F5E5B"/>
    <w:rsid w:val="0091090D"/>
    <w:rsid w:val="00911B27"/>
    <w:rsid w:val="00924F05"/>
    <w:rsid w:val="0093729C"/>
    <w:rsid w:val="00976305"/>
    <w:rsid w:val="009821E7"/>
    <w:rsid w:val="00996F76"/>
    <w:rsid w:val="009B4241"/>
    <w:rsid w:val="009B6089"/>
    <w:rsid w:val="009B618D"/>
    <w:rsid w:val="009C23C2"/>
    <w:rsid w:val="009D0E33"/>
    <w:rsid w:val="009D410A"/>
    <w:rsid w:val="009D516D"/>
    <w:rsid w:val="009E5010"/>
    <w:rsid w:val="009E5D6F"/>
    <w:rsid w:val="009F2B2E"/>
    <w:rsid w:val="009F33B0"/>
    <w:rsid w:val="00A01CA6"/>
    <w:rsid w:val="00A13489"/>
    <w:rsid w:val="00A21C8C"/>
    <w:rsid w:val="00A24F3C"/>
    <w:rsid w:val="00A329AD"/>
    <w:rsid w:val="00A4561E"/>
    <w:rsid w:val="00A71109"/>
    <w:rsid w:val="00A7676C"/>
    <w:rsid w:val="00A77A16"/>
    <w:rsid w:val="00A87A50"/>
    <w:rsid w:val="00A94E28"/>
    <w:rsid w:val="00AA5D87"/>
    <w:rsid w:val="00AB07B0"/>
    <w:rsid w:val="00AC27B1"/>
    <w:rsid w:val="00AC5E71"/>
    <w:rsid w:val="00AC6223"/>
    <w:rsid w:val="00AE45AD"/>
    <w:rsid w:val="00AF5F16"/>
    <w:rsid w:val="00B017D3"/>
    <w:rsid w:val="00B024A3"/>
    <w:rsid w:val="00B07ED6"/>
    <w:rsid w:val="00B102E4"/>
    <w:rsid w:val="00B21269"/>
    <w:rsid w:val="00B41968"/>
    <w:rsid w:val="00B43EE8"/>
    <w:rsid w:val="00B82364"/>
    <w:rsid w:val="00B967C9"/>
    <w:rsid w:val="00BA3D4A"/>
    <w:rsid w:val="00BA5D70"/>
    <w:rsid w:val="00BB2CA1"/>
    <w:rsid w:val="00BC6017"/>
    <w:rsid w:val="00BE4396"/>
    <w:rsid w:val="00BE6267"/>
    <w:rsid w:val="00BF506D"/>
    <w:rsid w:val="00BF61DA"/>
    <w:rsid w:val="00BF748B"/>
    <w:rsid w:val="00C06CC5"/>
    <w:rsid w:val="00C108D8"/>
    <w:rsid w:val="00C1568B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3393"/>
    <w:rsid w:val="00CA6F76"/>
    <w:rsid w:val="00CB36B6"/>
    <w:rsid w:val="00CB3FB9"/>
    <w:rsid w:val="00CC0CE0"/>
    <w:rsid w:val="00CC1DE0"/>
    <w:rsid w:val="00CE70CA"/>
    <w:rsid w:val="00CE7B61"/>
    <w:rsid w:val="00CF6443"/>
    <w:rsid w:val="00CF76A8"/>
    <w:rsid w:val="00D25DE8"/>
    <w:rsid w:val="00D34B0D"/>
    <w:rsid w:val="00D357BD"/>
    <w:rsid w:val="00D3588E"/>
    <w:rsid w:val="00D36396"/>
    <w:rsid w:val="00D42E0D"/>
    <w:rsid w:val="00D44E71"/>
    <w:rsid w:val="00D5192A"/>
    <w:rsid w:val="00D63D18"/>
    <w:rsid w:val="00D70CF4"/>
    <w:rsid w:val="00D76295"/>
    <w:rsid w:val="00DA24F4"/>
    <w:rsid w:val="00DB3E47"/>
    <w:rsid w:val="00DC0C50"/>
    <w:rsid w:val="00DC3E4D"/>
    <w:rsid w:val="00DF08FB"/>
    <w:rsid w:val="00E22B49"/>
    <w:rsid w:val="00E41AA1"/>
    <w:rsid w:val="00E53F61"/>
    <w:rsid w:val="00E744B4"/>
    <w:rsid w:val="00E8263E"/>
    <w:rsid w:val="00E92AC9"/>
    <w:rsid w:val="00E92F5C"/>
    <w:rsid w:val="00EA1848"/>
    <w:rsid w:val="00EB14A5"/>
    <w:rsid w:val="00EB1987"/>
    <w:rsid w:val="00EB36A3"/>
    <w:rsid w:val="00ED2D11"/>
    <w:rsid w:val="00ED51AC"/>
    <w:rsid w:val="00ED6C39"/>
    <w:rsid w:val="00EE039B"/>
    <w:rsid w:val="00EE3005"/>
    <w:rsid w:val="00EE3D49"/>
    <w:rsid w:val="00EF4C33"/>
    <w:rsid w:val="00F00A17"/>
    <w:rsid w:val="00F01133"/>
    <w:rsid w:val="00F11300"/>
    <w:rsid w:val="00F11697"/>
    <w:rsid w:val="00F20193"/>
    <w:rsid w:val="00F6328D"/>
    <w:rsid w:val="00F7411A"/>
    <w:rsid w:val="00FA0290"/>
    <w:rsid w:val="00FA57A1"/>
    <w:rsid w:val="00FB2BEE"/>
    <w:rsid w:val="00FB5DC6"/>
    <w:rsid w:val="00FC4BAA"/>
    <w:rsid w:val="00FC6E6D"/>
    <w:rsid w:val="00FD2734"/>
    <w:rsid w:val="00FD569D"/>
    <w:rsid w:val="00FE09FB"/>
    <w:rsid w:val="00FE0F9A"/>
    <w:rsid w:val="00FE3690"/>
    <w:rsid w:val="00FE4BB0"/>
    <w:rsid w:val="00FE797F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Props1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58B72-7A50-4495-82DC-E8E389EFDDD8}">
  <ds:schemaRefs>
    <ds:schemaRef ds:uri="2ba06a12-8a09-4a77-98a8-655c78491ed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a1da490-5678-4bde-a564-1288a27da8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389</Words>
  <Characters>2245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Heather Wendt</cp:lastModifiedBy>
  <cp:revision>37</cp:revision>
  <cp:lastPrinted>2025-08-11T19:56:00Z</cp:lastPrinted>
  <dcterms:created xsi:type="dcterms:W3CDTF">2025-08-11T14:59:00Z</dcterms:created>
  <dcterms:modified xsi:type="dcterms:W3CDTF">2025-11-06T15:12:00Z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  <property fmtid="{D5CDD505-2E9C-101B-9397-08002B2CF9AE}" pid="4" name="GrammarlyDocumentId">
    <vt:lpwstr>f4367e4e-9308-45b1-9755-1728044488d5</vt:lpwstr>
  </property>
</Properties>
</file>